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C77" w:rsidRDefault="00102C77" w:rsidP="00E7496D">
      <w:pPr>
        <w:spacing w:after="0" w:line="240" w:lineRule="auto"/>
      </w:pPr>
      <w:r>
        <w:t>VANTAAN KAUPUNKI</w:t>
      </w:r>
    </w:p>
    <w:p w:rsidR="004739C4" w:rsidRDefault="008E781B" w:rsidP="004739C4">
      <w:pPr>
        <w:spacing w:after="0" w:line="240" w:lineRule="auto"/>
      </w:pPr>
      <w:r>
        <w:t>52</w:t>
      </w:r>
      <w:r w:rsidR="00C82F36">
        <w:t xml:space="preserve"> </w:t>
      </w:r>
      <w:r>
        <w:t>VEROMIES</w:t>
      </w:r>
      <w:r w:rsidR="004739C4">
        <w:t>,</w:t>
      </w:r>
    </w:p>
    <w:p w:rsidR="004739C4" w:rsidRDefault="008E781B" w:rsidP="004739C4">
      <w:pPr>
        <w:spacing w:after="0" w:line="240" w:lineRule="auto"/>
      </w:pPr>
      <w:r>
        <w:t>PERINTÖKUJA</w:t>
      </w:r>
    </w:p>
    <w:p w:rsidR="00E640AA" w:rsidRDefault="00B04BB0" w:rsidP="00E7496D">
      <w:pPr>
        <w:spacing w:after="0" w:line="240" w:lineRule="auto"/>
      </w:pPr>
      <w:r>
        <w:t>Valaistussuunnitelma</w:t>
      </w:r>
    </w:p>
    <w:p w:rsidR="007740B9" w:rsidRDefault="007740B9" w:rsidP="00E7496D">
      <w:pPr>
        <w:spacing w:after="0" w:line="240" w:lineRule="auto"/>
      </w:pPr>
    </w:p>
    <w:p w:rsidR="00E640AA" w:rsidRDefault="00E7496D" w:rsidP="00E7496D">
      <w:pPr>
        <w:spacing w:after="0" w:line="240" w:lineRule="auto"/>
      </w:pPr>
      <w:r>
        <w:t>PIIRUSTUSLUETTELO</w:t>
      </w:r>
    </w:p>
    <w:p w:rsidR="00EC7D88" w:rsidRDefault="00EC7D88" w:rsidP="00E7496D">
      <w:pPr>
        <w:spacing w:after="0" w:line="240" w:lineRule="auto"/>
      </w:pPr>
    </w:p>
    <w:p w:rsidR="00E35D10" w:rsidRDefault="00E35D10" w:rsidP="00E7496D">
      <w:pPr>
        <w:spacing w:after="0" w:line="240" w:lineRule="auto"/>
      </w:pPr>
      <w:r>
        <w:t xml:space="preserve">Piirustusluettelo, </w:t>
      </w:r>
      <w:r w:rsidRPr="00E35D10">
        <w:t>A-muutos, lisätty pysäkkikatos V1234, 30.6.2017 Konsultti/</w:t>
      </w:r>
      <w:proofErr w:type="spellStart"/>
      <w:r w:rsidRPr="00E35D10">
        <w:t>Msu</w:t>
      </w:r>
      <w:proofErr w:type="spellEnd"/>
    </w:p>
    <w:p w:rsidR="00E35D10" w:rsidRDefault="00E35D10" w:rsidP="00E7496D">
      <w:pPr>
        <w:spacing w:after="0" w:line="240" w:lineRule="auto"/>
      </w:pPr>
    </w:p>
    <w:tbl>
      <w:tblPr>
        <w:tblStyle w:val="TaulukkoRuudukko"/>
        <w:tblW w:w="8330" w:type="dxa"/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134"/>
        <w:gridCol w:w="1418"/>
      </w:tblGrid>
      <w:tr w:rsidR="00CA79F8" w:rsidRPr="0007018D" w:rsidTr="00946F6B">
        <w:trPr>
          <w:trHeight w:val="291"/>
        </w:trPr>
        <w:tc>
          <w:tcPr>
            <w:tcW w:w="4503" w:type="dxa"/>
          </w:tcPr>
          <w:p w:rsidR="00CA79F8" w:rsidRPr="0007018D" w:rsidRDefault="007740B9" w:rsidP="00E7496D">
            <w:pPr>
              <w:rPr>
                <w:b/>
              </w:rPr>
            </w:pPr>
            <w:r>
              <w:rPr>
                <w:b/>
              </w:rPr>
              <w:t>Suunnitelma-asiakirjan nimi</w:t>
            </w:r>
          </w:p>
        </w:tc>
        <w:tc>
          <w:tcPr>
            <w:tcW w:w="1275" w:type="dxa"/>
          </w:tcPr>
          <w:p w:rsidR="00CA79F8" w:rsidRPr="0007018D" w:rsidRDefault="00CA79F8" w:rsidP="003D0A8B">
            <w:pPr>
              <w:rPr>
                <w:b/>
              </w:rPr>
            </w:pPr>
            <w:r w:rsidRPr="0007018D">
              <w:rPr>
                <w:b/>
              </w:rPr>
              <w:t>Piirustusnumero</w:t>
            </w:r>
          </w:p>
        </w:tc>
        <w:tc>
          <w:tcPr>
            <w:tcW w:w="1134" w:type="dxa"/>
          </w:tcPr>
          <w:p w:rsidR="00CA79F8" w:rsidRPr="0007018D" w:rsidRDefault="00CA79F8" w:rsidP="003D0A8B">
            <w:pPr>
              <w:rPr>
                <w:b/>
              </w:rPr>
            </w:pPr>
            <w:r w:rsidRPr="0007018D">
              <w:rPr>
                <w:b/>
              </w:rPr>
              <w:t>Laadittu</w:t>
            </w:r>
          </w:p>
        </w:tc>
        <w:tc>
          <w:tcPr>
            <w:tcW w:w="1418" w:type="dxa"/>
          </w:tcPr>
          <w:p w:rsidR="00CA79F8" w:rsidRPr="0007018D" w:rsidRDefault="00CA79F8" w:rsidP="003D0A8B">
            <w:pPr>
              <w:rPr>
                <w:b/>
              </w:rPr>
            </w:pPr>
            <w:r w:rsidRPr="0007018D">
              <w:rPr>
                <w:b/>
              </w:rPr>
              <w:t>Muutos</w:t>
            </w:r>
          </w:p>
        </w:tc>
      </w:tr>
      <w:tr w:rsidR="008B6D47" w:rsidTr="00946F6B">
        <w:tc>
          <w:tcPr>
            <w:tcW w:w="4503" w:type="dxa"/>
          </w:tcPr>
          <w:p w:rsidR="008B6D47" w:rsidRDefault="008B6D47" w:rsidP="008B6D47">
            <w:r>
              <w:t>Suunnitelmakartta</w:t>
            </w:r>
          </w:p>
        </w:tc>
        <w:tc>
          <w:tcPr>
            <w:tcW w:w="1275" w:type="dxa"/>
          </w:tcPr>
          <w:p w:rsidR="008B6D47" w:rsidRDefault="008B6D47" w:rsidP="008B6D47">
            <w:r>
              <w:t>12345-100</w:t>
            </w:r>
          </w:p>
        </w:tc>
        <w:tc>
          <w:tcPr>
            <w:tcW w:w="1134" w:type="dxa"/>
          </w:tcPr>
          <w:p w:rsidR="008B6D47" w:rsidRDefault="008B6D47" w:rsidP="008B6D47">
            <w:r w:rsidRPr="009E5188">
              <w:t>30.5.2017</w:t>
            </w:r>
          </w:p>
        </w:tc>
        <w:tc>
          <w:tcPr>
            <w:tcW w:w="1418" w:type="dxa"/>
          </w:tcPr>
          <w:p w:rsidR="008B6D47" w:rsidRDefault="008B6D47" w:rsidP="008B6D47">
            <w:r w:rsidRPr="009150F9">
              <w:t>A 30.6.2017</w:t>
            </w:r>
          </w:p>
        </w:tc>
      </w:tr>
      <w:tr w:rsidR="00766D1A" w:rsidTr="00946F6B">
        <w:tc>
          <w:tcPr>
            <w:tcW w:w="4503" w:type="dxa"/>
          </w:tcPr>
          <w:p w:rsidR="00766D1A" w:rsidRDefault="007740B9" w:rsidP="00E7496D">
            <w:r>
              <w:t>P</w:t>
            </w:r>
            <w:r w:rsidR="00766D1A">
              <w:t>iirustusluettelo</w:t>
            </w:r>
          </w:p>
        </w:tc>
        <w:tc>
          <w:tcPr>
            <w:tcW w:w="1275" w:type="dxa"/>
          </w:tcPr>
          <w:p w:rsidR="00766D1A" w:rsidRDefault="00766D1A" w:rsidP="006F465A">
            <w:r>
              <w:t>12345-1</w:t>
            </w:r>
          </w:p>
        </w:tc>
        <w:tc>
          <w:tcPr>
            <w:tcW w:w="1134" w:type="dxa"/>
          </w:tcPr>
          <w:p w:rsidR="00766D1A" w:rsidRDefault="00ED63D9">
            <w:r>
              <w:t>30.5</w:t>
            </w:r>
            <w:r w:rsidR="00766D1A" w:rsidRPr="000C70CE">
              <w:t>.2017</w:t>
            </w:r>
          </w:p>
        </w:tc>
        <w:tc>
          <w:tcPr>
            <w:tcW w:w="1418" w:type="dxa"/>
          </w:tcPr>
          <w:p w:rsidR="00766D1A" w:rsidRDefault="00766D1A" w:rsidP="00E7496D">
            <w:r>
              <w:t>A 30.6.2017</w:t>
            </w:r>
          </w:p>
        </w:tc>
      </w:tr>
      <w:tr w:rsidR="00ED63D9" w:rsidTr="00946F6B">
        <w:tc>
          <w:tcPr>
            <w:tcW w:w="4503" w:type="dxa"/>
          </w:tcPr>
          <w:p w:rsidR="00ED63D9" w:rsidRDefault="0072257D" w:rsidP="0072257D">
            <w:r>
              <w:t>Työkohtaiset laatuvaatimukset</w:t>
            </w:r>
          </w:p>
        </w:tc>
        <w:tc>
          <w:tcPr>
            <w:tcW w:w="1275" w:type="dxa"/>
          </w:tcPr>
          <w:p w:rsidR="00ED63D9" w:rsidRDefault="00ED63D9" w:rsidP="006F465A">
            <w:r>
              <w:t>12345-2</w:t>
            </w:r>
          </w:p>
        </w:tc>
        <w:tc>
          <w:tcPr>
            <w:tcW w:w="1134" w:type="dxa"/>
          </w:tcPr>
          <w:p w:rsidR="00ED63D9" w:rsidRDefault="00ED63D9">
            <w:r w:rsidRPr="009E5188">
              <w:t>30.5.2017</w:t>
            </w:r>
          </w:p>
        </w:tc>
        <w:tc>
          <w:tcPr>
            <w:tcW w:w="1418" w:type="dxa"/>
          </w:tcPr>
          <w:p w:rsidR="00ED63D9" w:rsidRDefault="00ED63D9">
            <w:r w:rsidRPr="009150F9">
              <w:t>A 30.6.2017</w:t>
            </w:r>
          </w:p>
        </w:tc>
      </w:tr>
      <w:tr w:rsidR="00ED63D9" w:rsidTr="00946F6B">
        <w:tc>
          <w:tcPr>
            <w:tcW w:w="4503" w:type="dxa"/>
          </w:tcPr>
          <w:p w:rsidR="00ED63D9" w:rsidRDefault="00CB39A7" w:rsidP="00E7496D">
            <w:r>
              <w:t>M</w:t>
            </w:r>
            <w:r w:rsidR="00ED63D9">
              <w:t>ääräluettelo</w:t>
            </w:r>
          </w:p>
        </w:tc>
        <w:tc>
          <w:tcPr>
            <w:tcW w:w="1275" w:type="dxa"/>
          </w:tcPr>
          <w:p w:rsidR="00ED63D9" w:rsidRDefault="00ED63D9" w:rsidP="006F465A">
            <w:r>
              <w:t>12345-3</w:t>
            </w:r>
          </w:p>
        </w:tc>
        <w:tc>
          <w:tcPr>
            <w:tcW w:w="1134" w:type="dxa"/>
          </w:tcPr>
          <w:p w:rsidR="00ED63D9" w:rsidRDefault="00ED63D9">
            <w:r w:rsidRPr="009E5188">
              <w:t>30.5.2017</w:t>
            </w:r>
          </w:p>
        </w:tc>
        <w:tc>
          <w:tcPr>
            <w:tcW w:w="1418" w:type="dxa"/>
          </w:tcPr>
          <w:p w:rsidR="00ED63D9" w:rsidRDefault="00ED63D9">
            <w:r w:rsidRPr="009150F9">
              <w:t>A 30.6.2017</w:t>
            </w:r>
          </w:p>
        </w:tc>
      </w:tr>
      <w:tr w:rsidR="00ED63D9" w:rsidRPr="00756F44" w:rsidTr="00946F6B">
        <w:tc>
          <w:tcPr>
            <w:tcW w:w="4503" w:type="dxa"/>
          </w:tcPr>
          <w:p w:rsidR="00ED63D9" w:rsidRDefault="00ED63D9" w:rsidP="007A69DC">
            <w:r>
              <w:t>Yleispiirustus</w:t>
            </w:r>
          </w:p>
        </w:tc>
        <w:tc>
          <w:tcPr>
            <w:tcW w:w="1275" w:type="dxa"/>
          </w:tcPr>
          <w:p w:rsidR="00ED63D9" w:rsidRDefault="00ED63D9" w:rsidP="007A69DC">
            <w:r>
              <w:t>12345-4</w:t>
            </w:r>
          </w:p>
        </w:tc>
        <w:tc>
          <w:tcPr>
            <w:tcW w:w="1134" w:type="dxa"/>
          </w:tcPr>
          <w:p w:rsidR="00ED63D9" w:rsidRDefault="00ED63D9">
            <w:r w:rsidRPr="009E5188">
              <w:t>30.5.2017</w:t>
            </w:r>
          </w:p>
        </w:tc>
        <w:tc>
          <w:tcPr>
            <w:tcW w:w="1418" w:type="dxa"/>
          </w:tcPr>
          <w:p w:rsidR="00ED63D9" w:rsidRDefault="00ED63D9">
            <w:r w:rsidRPr="009150F9">
              <w:t>A 30.6.2017</w:t>
            </w:r>
          </w:p>
        </w:tc>
      </w:tr>
      <w:tr w:rsidR="00ED63D9" w:rsidRPr="00756F44" w:rsidTr="00946F6B">
        <w:tc>
          <w:tcPr>
            <w:tcW w:w="4503" w:type="dxa"/>
          </w:tcPr>
          <w:p w:rsidR="00ED63D9" w:rsidRDefault="00CB39A7" w:rsidP="007A69DC">
            <w:r>
              <w:t>Purkusuunnitelma</w:t>
            </w:r>
          </w:p>
        </w:tc>
        <w:tc>
          <w:tcPr>
            <w:tcW w:w="1275" w:type="dxa"/>
          </w:tcPr>
          <w:p w:rsidR="00ED63D9" w:rsidRPr="000C4E2B" w:rsidRDefault="00ED63D9" w:rsidP="007A69DC">
            <w:r>
              <w:t>12345-5</w:t>
            </w:r>
          </w:p>
        </w:tc>
        <w:tc>
          <w:tcPr>
            <w:tcW w:w="1134" w:type="dxa"/>
          </w:tcPr>
          <w:p w:rsidR="00ED63D9" w:rsidRDefault="00ED63D9">
            <w:r w:rsidRPr="009E5188">
              <w:t>30.5.2017</w:t>
            </w:r>
          </w:p>
        </w:tc>
        <w:tc>
          <w:tcPr>
            <w:tcW w:w="1418" w:type="dxa"/>
          </w:tcPr>
          <w:p w:rsidR="00ED63D9" w:rsidRDefault="00ED63D9"/>
        </w:tc>
      </w:tr>
      <w:tr w:rsidR="00ED63D9" w:rsidRPr="00756F44" w:rsidTr="00946F6B">
        <w:tc>
          <w:tcPr>
            <w:tcW w:w="4503" w:type="dxa"/>
          </w:tcPr>
          <w:p w:rsidR="00ED63D9" w:rsidRDefault="00CB39A7" w:rsidP="007A69DC">
            <w:r>
              <w:t>K</w:t>
            </w:r>
            <w:r w:rsidR="00ED63D9">
              <w:t>ustannusarvio</w:t>
            </w:r>
          </w:p>
        </w:tc>
        <w:tc>
          <w:tcPr>
            <w:tcW w:w="1275" w:type="dxa"/>
          </w:tcPr>
          <w:p w:rsidR="00ED63D9" w:rsidRDefault="00ED63D9" w:rsidP="007A69DC">
            <w:r>
              <w:t>12345-6</w:t>
            </w:r>
          </w:p>
        </w:tc>
        <w:tc>
          <w:tcPr>
            <w:tcW w:w="1134" w:type="dxa"/>
          </w:tcPr>
          <w:p w:rsidR="00ED63D9" w:rsidRDefault="00ED63D9">
            <w:r w:rsidRPr="009E5188">
              <w:t>30.5.2017</w:t>
            </w:r>
          </w:p>
        </w:tc>
        <w:tc>
          <w:tcPr>
            <w:tcW w:w="1418" w:type="dxa"/>
          </w:tcPr>
          <w:p w:rsidR="00ED63D9" w:rsidRDefault="00ED63D9">
            <w:r w:rsidRPr="009150F9">
              <w:t>A 30.6.2017</w:t>
            </w:r>
          </w:p>
        </w:tc>
      </w:tr>
      <w:tr w:rsidR="00ED63D9" w:rsidRPr="00756F44" w:rsidTr="00946F6B">
        <w:tc>
          <w:tcPr>
            <w:tcW w:w="4503" w:type="dxa"/>
          </w:tcPr>
          <w:p w:rsidR="00ED63D9" w:rsidRPr="00756F44" w:rsidRDefault="0072257D" w:rsidP="007A69DC">
            <w:r>
              <w:t>Valaistusteknilliset laskennat</w:t>
            </w:r>
          </w:p>
        </w:tc>
        <w:tc>
          <w:tcPr>
            <w:tcW w:w="1275" w:type="dxa"/>
          </w:tcPr>
          <w:p w:rsidR="00ED63D9" w:rsidRPr="00756F44" w:rsidRDefault="00ED63D9" w:rsidP="007A69DC">
            <w:r>
              <w:t>12345-7</w:t>
            </w:r>
          </w:p>
        </w:tc>
        <w:tc>
          <w:tcPr>
            <w:tcW w:w="1134" w:type="dxa"/>
          </w:tcPr>
          <w:p w:rsidR="00ED63D9" w:rsidRDefault="00F260F4">
            <w:r>
              <w:t>30.6</w:t>
            </w:r>
            <w:r w:rsidR="00ED63D9" w:rsidRPr="009E5188">
              <w:t>.2017</w:t>
            </w:r>
          </w:p>
        </w:tc>
        <w:tc>
          <w:tcPr>
            <w:tcW w:w="1418" w:type="dxa"/>
          </w:tcPr>
          <w:p w:rsidR="00ED63D9" w:rsidRDefault="00ED63D9"/>
        </w:tc>
      </w:tr>
      <w:tr w:rsidR="00ED63D9" w:rsidRPr="00756F44" w:rsidTr="00946F6B">
        <w:tc>
          <w:tcPr>
            <w:tcW w:w="4503" w:type="dxa"/>
          </w:tcPr>
          <w:p w:rsidR="00ED63D9" w:rsidRPr="00756F44" w:rsidRDefault="008B6D47" w:rsidP="007A69DC">
            <w:r>
              <w:t>Keskuksen pää</w:t>
            </w:r>
            <w:r w:rsidR="00ED63D9">
              <w:t>kaavio</w:t>
            </w:r>
          </w:p>
        </w:tc>
        <w:tc>
          <w:tcPr>
            <w:tcW w:w="1275" w:type="dxa"/>
          </w:tcPr>
          <w:p w:rsidR="00ED63D9" w:rsidRPr="008E781B" w:rsidRDefault="00ED63D9" w:rsidP="007A69DC">
            <w:pPr>
              <w:rPr>
                <w:b/>
              </w:rPr>
            </w:pPr>
            <w:r>
              <w:t>12345-8</w:t>
            </w:r>
          </w:p>
        </w:tc>
        <w:tc>
          <w:tcPr>
            <w:tcW w:w="1134" w:type="dxa"/>
          </w:tcPr>
          <w:p w:rsidR="00ED63D9" w:rsidRDefault="00ED63D9">
            <w:r w:rsidRPr="009E5188">
              <w:t>30.5.2017</w:t>
            </w:r>
          </w:p>
        </w:tc>
        <w:tc>
          <w:tcPr>
            <w:tcW w:w="1418" w:type="dxa"/>
          </w:tcPr>
          <w:p w:rsidR="00ED63D9" w:rsidRDefault="00ED63D9">
            <w:r w:rsidRPr="009150F9">
              <w:t>A 30.6.2017</w:t>
            </w:r>
          </w:p>
        </w:tc>
      </w:tr>
      <w:tr w:rsidR="00946F6B" w:rsidRPr="00756F44" w:rsidTr="00946F6B">
        <w:tc>
          <w:tcPr>
            <w:tcW w:w="4503" w:type="dxa"/>
          </w:tcPr>
          <w:p w:rsidR="00946F6B" w:rsidRDefault="00946F6B" w:rsidP="007A69DC">
            <w:r w:rsidRPr="00946F6B">
              <w:t>Ulkovalaistustöiden yleiset laatuvaatimukset</w:t>
            </w:r>
          </w:p>
        </w:tc>
        <w:tc>
          <w:tcPr>
            <w:tcW w:w="1275" w:type="dxa"/>
          </w:tcPr>
          <w:p w:rsidR="00946F6B" w:rsidRDefault="00946F6B" w:rsidP="007A69DC">
            <w:r>
              <w:t>-</w:t>
            </w:r>
          </w:p>
        </w:tc>
        <w:tc>
          <w:tcPr>
            <w:tcW w:w="1134" w:type="dxa"/>
          </w:tcPr>
          <w:p w:rsidR="00946F6B" w:rsidRPr="009E5188" w:rsidRDefault="00946F6B">
            <w:r>
              <w:t>21.4.2017</w:t>
            </w:r>
          </w:p>
        </w:tc>
        <w:tc>
          <w:tcPr>
            <w:tcW w:w="1418" w:type="dxa"/>
          </w:tcPr>
          <w:p w:rsidR="00946F6B" w:rsidRPr="009150F9" w:rsidRDefault="00946F6B"/>
        </w:tc>
      </w:tr>
      <w:tr w:rsidR="00946F6B" w:rsidRPr="00756F44" w:rsidTr="00946F6B">
        <w:tc>
          <w:tcPr>
            <w:tcW w:w="4503" w:type="dxa"/>
          </w:tcPr>
          <w:p w:rsidR="00946F6B" w:rsidRDefault="00946F6B" w:rsidP="007A69DC">
            <w:r>
              <w:t>Ulkovalaistustöiden yleinen turvallisuusasiakirja</w:t>
            </w:r>
          </w:p>
        </w:tc>
        <w:tc>
          <w:tcPr>
            <w:tcW w:w="1275" w:type="dxa"/>
          </w:tcPr>
          <w:p w:rsidR="00946F6B" w:rsidRDefault="00946F6B" w:rsidP="007A69DC">
            <w:r>
              <w:t>-</w:t>
            </w:r>
          </w:p>
        </w:tc>
        <w:tc>
          <w:tcPr>
            <w:tcW w:w="1134" w:type="dxa"/>
          </w:tcPr>
          <w:p w:rsidR="00946F6B" w:rsidRPr="009E5188" w:rsidRDefault="00946F6B">
            <w:r>
              <w:t>21.4.2017</w:t>
            </w:r>
          </w:p>
        </w:tc>
        <w:tc>
          <w:tcPr>
            <w:tcW w:w="1418" w:type="dxa"/>
          </w:tcPr>
          <w:p w:rsidR="00946F6B" w:rsidRPr="009150F9" w:rsidRDefault="00946F6B"/>
        </w:tc>
      </w:tr>
      <w:tr w:rsidR="00946F6B" w:rsidRPr="00756F44" w:rsidTr="00946F6B">
        <w:tc>
          <w:tcPr>
            <w:tcW w:w="4503" w:type="dxa"/>
          </w:tcPr>
          <w:p w:rsidR="00946F6B" w:rsidRDefault="00720E9B" w:rsidP="007A69DC">
            <w:r>
              <w:t>Riskikartta</w:t>
            </w:r>
          </w:p>
        </w:tc>
        <w:tc>
          <w:tcPr>
            <w:tcW w:w="1275" w:type="dxa"/>
          </w:tcPr>
          <w:p w:rsidR="00946F6B" w:rsidRDefault="009864EE" w:rsidP="007A69DC">
            <w:r>
              <w:t>-</w:t>
            </w:r>
          </w:p>
        </w:tc>
        <w:tc>
          <w:tcPr>
            <w:tcW w:w="1134" w:type="dxa"/>
          </w:tcPr>
          <w:p w:rsidR="00946F6B" w:rsidRPr="009E5188" w:rsidRDefault="009864EE">
            <w:r>
              <w:t>21.4.2017</w:t>
            </w:r>
          </w:p>
        </w:tc>
        <w:tc>
          <w:tcPr>
            <w:tcW w:w="1418" w:type="dxa"/>
          </w:tcPr>
          <w:p w:rsidR="00946F6B" w:rsidRPr="009150F9" w:rsidRDefault="00946F6B"/>
        </w:tc>
        <w:bookmarkStart w:id="0" w:name="_GoBack"/>
        <w:bookmarkEnd w:id="0"/>
      </w:tr>
      <w:tr w:rsidR="00EE1014" w:rsidRPr="00756F44" w:rsidTr="00946F6B">
        <w:tc>
          <w:tcPr>
            <w:tcW w:w="4503" w:type="dxa"/>
          </w:tcPr>
          <w:p w:rsidR="00EE1014" w:rsidRDefault="00EE1014" w:rsidP="007A69DC">
            <w:r>
              <w:t>Ulkovalaistuksen himmennystaulukko</w:t>
            </w:r>
          </w:p>
        </w:tc>
        <w:tc>
          <w:tcPr>
            <w:tcW w:w="1275" w:type="dxa"/>
          </w:tcPr>
          <w:p w:rsidR="00EE1014" w:rsidRDefault="00EE1014" w:rsidP="007A69DC">
            <w:r>
              <w:t>-</w:t>
            </w:r>
          </w:p>
        </w:tc>
        <w:tc>
          <w:tcPr>
            <w:tcW w:w="1134" w:type="dxa"/>
          </w:tcPr>
          <w:p w:rsidR="00EE1014" w:rsidRDefault="00EE1014">
            <w:r>
              <w:t>26.6.2017</w:t>
            </w:r>
          </w:p>
        </w:tc>
        <w:tc>
          <w:tcPr>
            <w:tcW w:w="1418" w:type="dxa"/>
          </w:tcPr>
          <w:p w:rsidR="00EE1014" w:rsidRPr="009150F9" w:rsidRDefault="00EE1014"/>
        </w:tc>
      </w:tr>
    </w:tbl>
    <w:p w:rsidR="00EC7D88" w:rsidRDefault="00EC7D88" w:rsidP="00E7496D">
      <w:pPr>
        <w:spacing w:after="0" w:line="240" w:lineRule="auto"/>
      </w:pPr>
    </w:p>
    <w:p w:rsidR="00E7496D" w:rsidRDefault="00E7496D" w:rsidP="00E7496D">
      <w:pPr>
        <w:spacing w:after="0" w:line="240" w:lineRule="auto"/>
      </w:pPr>
    </w:p>
    <w:sectPr w:rsidR="00E7496D" w:rsidSect="002B70EE">
      <w:headerReference w:type="default" r:id="rId7"/>
      <w:pgSz w:w="11906" w:h="16838"/>
      <w:pgMar w:top="567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A7C" w:rsidRDefault="00DF6A7C" w:rsidP="000D197E">
      <w:pPr>
        <w:spacing w:after="0" w:line="240" w:lineRule="auto"/>
      </w:pPr>
      <w:r>
        <w:separator/>
      </w:r>
    </w:p>
  </w:endnote>
  <w:endnote w:type="continuationSeparator" w:id="0">
    <w:p w:rsidR="00DF6A7C" w:rsidRDefault="00DF6A7C" w:rsidP="000D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A7C" w:rsidRDefault="00DF6A7C" w:rsidP="000D197E">
      <w:pPr>
        <w:spacing w:after="0" w:line="240" w:lineRule="auto"/>
      </w:pPr>
      <w:r>
        <w:separator/>
      </w:r>
    </w:p>
  </w:footnote>
  <w:footnote w:type="continuationSeparator" w:id="0">
    <w:p w:rsidR="00DF6A7C" w:rsidRDefault="00DF6A7C" w:rsidP="000D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B29" w:rsidRDefault="00630DE4" w:rsidP="00967B29">
    <w:pPr>
      <w:spacing w:after="0" w:line="240" w:lineRule="auto"/>
    </w:pPr>
    <w:r>
      <w:t>Konsultti Oy</w:t>
    </w:r>
    <w:r w:rsidR="00850B37">
      <w:t xml:space="preserve"> / </w:t>
    </w:r>
    <w:proofErr w:type="spellStart"/>
    <w:r w:rsidR="00225013">
      <w:t>MSu</w:t>
    </w:r>
    <w:proofErr w:type="spellEnd"/>
    <w:r w:rsidR="00967B29">
      <w:tab/>
    </w:r>
    <w:r w:rsidR="00967B29">
      <w:tab/>
    </w:r>
    <w:r w:rsidR="00E35D10">
      <w:t>30.5.2017</w:t>
    </w:r>
    <w:r w:rsidR="005E2E03">
      <w:tab/>
    </w:r>
    <w:r w:rsidR="00E35D10">
      <w:t xml:space="preserve">      </w:t>
    </w:r>
    <w:r w:rsidR="008E781B">
      <w:t>12345</w:t>
    </w:r>
    <w:r w:rsidR="00B869CC">
      <w:t>-</w:t>
    </w:r>
    <w:r w:rsidR="00E7496D">
      <w:t>1</w:t>
    </w:r>
    <w:r w:rsidR="00E35D10">
      <w:t xml:space="preserve"> revisio A</w:t>
    </w:r>
    <w:r w:rsidR="00B869CC">
      <w:tab/>
    </w:r>
    <w:r w:rsidR="00330271" w:rsidRPr="00330271">
      <w:fldChar w:fldCharType="begin"/>
    </w:r>
    <w:r w:rsidR="00330271" w:rsidRPr="00330271">
      <w:instrText>PAGE  \* Arabic  \* MERGEFORMAT</w:instrText>
    </w:r>
    <w:r w:rsidR="00330271" w:rsidRPr="00330271">
      <w:fldChar w:fldCharType="separate"/>
    </w:r>
    <w:r w:rsidR="009864EE">
      <w:rPr>
        <w:noProof/>
      </w:rPr>
      <w:t>1</w:t>
    </w:r>
    <w:r w:rsidR="00330271" w:rsidRPr="00330271">
      <w:fldChar w:fldCharType="end"/>
    </w:r>
    <w:r w:rsidR="00330271">
      <w:t xml:space="preserve"> (</w:t>
    </w:r>
    <w:r w:rsidR="00DF6A7C">
      <w:fldChar w:fldCharType="begin"/>
    </w:r>
    <w:r w:rsidR="00DF6A7C">
      <w:instrText>NUMPAGES  \* Arabic  \* MERGEFORMAT</w:instrText>
    </w:r>
    <w:r w:rsidR="00DF6A7C">
      <w:fldChar w:fldCharType="separate"/>
    </w:r>
    <w:r w:rsidR="009864EE">
      <w:rPr>
        <w:noProof/>
      </w:rPr>
      <w:t>1</w:t>
    </w:r>
    <w:r w:rsidR="00DF6A7C">
      <w:rPr>
        <w:noProof/>
      </w:rPr>
      <w:fldChar w:fldCharType="end"/>
    </w:r>
    <w:r w:rsidR="00330271" w:rsidRPr="00330271">
      <w:t>)</w:t>
    </w:r>
  </w:p>
  <w:p w:rsidR="00967B29" w:rsidRDefault="00967B29" w:rsidP="00967B29">
    <w:pPr>
      <w:spacing w:after="0" w:line="240" w:lineRule="auto"/>
    </w:pPr>
  </w:p>
  <w:p w:rsidR="00967B29" w:rsidRDefault="00967B29">
    <w:pPr>
      <w:pStyle w:val="Yltunnis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1DF"/>
    <w:rsid w:val="00000711"/>
    <w:rsid w:val="00006D40"/>
    <w:rsid w:val="00021148"/>
    <w:rsid w:val="00037671"/>
    <w:rsid w:val="00037970"/>
    <w:rsid w:val="0007018D"/>
    <w:rsid w:val="000A491F"/>
    <w:rsid w:val="000C4E2B"/>
    <w:rsid w:val="000D197E"/>
    <w:rsid w:val="000D31DF"/>
    <w:rsid w:val="000D5FAE"/>
    <w:rsid w:val="000F1B5D"/>
    <w:rsid w:val="00101E30"/>
    <w:rsid w:val="00102C77"/>
    <w:rsid w:val="001112E1"/>
    <w:rsid w:val="00123A7E"/>
    <w:rsid w:val="001616E4"/>
    <w:rsid w:val="00170E8A"/>
    <w:rsid w:val="00174F66"/>
    <w:rsid w:val="00192192"/>
    <w:rsid w:val="001B0A96"/>
    <w:rsid w:val="001B1F66"/>
    <w:rsid w:val="001B3E9D"/>
    <w:rsid w:val="001D64C1"/>
    <w:rsid w:val="001E319B"/>
    <w:rsid w:val="001F15E9"/>
    <w:rsid w:val="001F603C"/>
    <w:rsid w:val="001F7CCF"/>
    <w:rsid w:val="00225013"/>
    <w:rsid w:val="00225772"/>
    <w:rsid w:val="00246E56"/>
    <w:rsid w:val="002738B6"/>
    <w:rsid w:val="00280C99"/>
    <w:rsid w:val="002848DE"/>
    <w:rsid w:val="002B1CA4"/>
    <w:rsid w:val="002B70EE"/>
    <w:rsid w:val="00317952"/>
    <w:rsid w:val="00330271"/>
    <w:rsid w:val="00331811"/>
    <w:rsid w:val="00331F48"/>
    <w:rsid w:val="00340502"/>
    <w:rsid w:val="003D0A8B"/>
    <w:rsid w:val="003D51DB"/>
    <w:rsid w:val="003E633E"/>
    <w:rsid w:val="004475D7"/>
    <w:rsid w:val="00464CBC"/>
    <w:rsid w:val="004739C4"/>
    <w:rsid w:val="004A6020"/>
    <w:rsid w:val="004B5ED6"/>
    <w:rsid w:val="004E10A9"/>
    <w:rsid w:val="005122B3"/>
    <w:rsid w:val="0052771F"/>
    <w:rsid w:val="0055116C"/>
    <w:rsid w:val="0056472B"/>
    <w:rsid w:val="005D21D7"/>
    <w:rsid w:val="005E2E03"/>
    <w:rsid w:val="005E321A"/>
    <w:rsid w:val="00606154"/>
    <w:rsid w:val="00607768"/>
    <w:rsid w:val="0061422A"/>
    <w:rsid w:val="00625B3C"/>
    <w:rsid w:val="00625B42"/>
    <w:rsid w:val="00630DE4"/>
    <w:rsid w:val="00643048"/>
    <w:rsid w:val="006B1B5F"/>
    <w:rsid w:val="006D3AFD"/>
    <w:rsid w:val="006D46EB"/>
    <w:rsid w:val="006F465A"/>
    <w:rsid w:val="0071726E"/>
    <w:rsid w:val="00720E9B"/>
    <w:rsid w:val="0072257D"/>
    <w:rsid w:val="007322C5"/>
    <w:rsid w:val="00740527"/>
    <w:rsid w:val="00756F44"/>
    <w:rsid w:val="00761F3A"/>
    <w:rsid w:val="00766D1A"/>
    <w:rsid w:val="007740B9"/>
    <w:rsid w:val="007B627E"/>
    <w:rsid w:val="007C301F"/>
    <w:rsid w:val="008203F1"/>
    <w:rsid w:val="00831EC2"/>
    <w:rsid w:val="00846BE1"/>
    <w:rsid w:val="00850B37"/>
    <w:rsid w:val="008645B9"/>
    <w:rsid w:val="008654C5"/>
    <w:rsid w:val="00876FB4"/>
    <w:rsid w:val="00877B4C"/>
    <w:rsid w:val="0089193F"/>
    <w:rsid w:val="008A6DE6"/>
    <w:rsid w:val="008B03B6"/>
    <w:rsid w:val="008B21D3"/>
    <w:rsid w:val="008B2530"/>
    <w:rsid w:val="008B6D47"/>
    <w:rsid w:val="008C0800"/>
    <w:rsid w:val="008D39D5"/>
    <w:rsid w:val="008D7585"/>
    <w:rsid w:val="008E781B"/>
    <w:rsid w:val="00903A35"/>
    <w:rsid w:val="00946F6B"/>
    <w:rsid w:val="00967B29"/>
    <w:rsid w:val="0097356C"/>
    <w:rsid w:val="00976460"/>
    <w:rsid w:val="009864EE"/>
    <w:rsid w:val="00991DA9"/>
    <w:rsid w:val="009B64A2"/>
    <w:rsid w:val="009F7013"/>
    <w:rsid w:val="00A06D14"/>
    <w:rsid w:val="00A201E6"/>
    <w:rsid w:val="00A35EFE"/>
    <w:rsid w:val="00A53676"/>
    <w:rsid w:val="00A5592B"/>
    <w:rsid w:val="00A612FE"/>
    <w:rsid w:val="00A77F6D"/>
    <w:rsid w:val="00A81E6E"/>
    <w:rsid w:val="00A93B8F"/>
    <w:rsid w:val="00A9769A"/>
    <w:rsid w:val="00AB0BEA"/>
    <w:rsid w:val="00AC1649"/>
    <w:rsid w:val="00B00842"/>
    <w:rsid w:val="00B04BB0"/>
    <w:rsid w:val="00B869CC"/>
    <w:rsid w:val="00B9563D"/>
    <w:rsid w:val="00B97EC1"/>
    <w:rsid w:val="00BB088C"/>
    <w:rsid w:val="00BB70DD"/>
    <w:rsid w:val="00C15AB3"/>
    <w:rsid w:val="00C626D1"/>
    <w:rsid w:val="00C82F36"/>
    <w:rsid w:val="00CA79F8"/>
    <w:rsid w:val="00CB0C57"/>
    <w:rsid w:val="00CB39A7"/>
    <w:rsid w:val="00CB6319"/>
    <w:rsid w:val="00CC3793"/>
    <w:rsid w:val="00CC6C55"/>
    <w:rsid w:val="00CD2AA6"/>
    <w:rsid w:val="00CF29B6"/>
    <w:rsid w:val="00CF7A6F"/>
    <w:rsid w:val="00D17820"/>
    <w:rsid w:val="00D34D2D"/>
    <w:rsid w:val="00D50A19"/>
    <w:rsid w:val="00D76A7B"/>
    <w:rsid w:val="00D92865"/>
    <w:rsid w:val="00DA0D7B"/>
    <w:rsid w:val="00DC1137"/>
    <w:rsid w:val="00DE2A64"/>
    <w:rsid w:val="00DE3668"/>
    <w:rsid w:val="00DF6A7C"/>
    <w:rsid w:val="00E030F2"/>
    <w:rsid w:val="00E35D10"/>
    <w:rsid w:val="00E640AA"/>
    <w:rsid w:val="00E7496D"/>
    <w:rsid w:val="00EC7D88"/>
    <w:rsid w:val="00ED050A"/>
    <w:rsid w:val="00ED2DD8"/>
    <w:rsid w:val="00ED63D9"/>
    <w:rsid w:val="00EE1014"/>
    <w:rsid w:val="00EE1801"/>
    <w:rsid w:val="00F03FAA"/>
    <w:rsid w:val="00F22BB2"/>
    <w:rsid w:val="00F260F4"/>
    <w:rsid w:val="00F40847"/>
    <w:rsid w:val="00F50772"/>
    <w:rsid w:val="00F57A42"/>
    <w:rsid w:val="00F8410F"/>
    <w:rsid w:val="00FA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BF327"/>
  <w15:docId w15:val="{CCBE20DD-8831-4569-BB46-2AF72C3D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0D1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0D197E"/>
  </w:style>
  <w:style w:type="paragraph" w:styleId="Alatunniste">
    <w:name w:val="footer"/>
    <w:basedOn w:val="Normaali"/>
    <w:link w:val="AlatunnisteChar"/>
    <w:uiPriority w:val="99"/>
    <w:unhideWhenUsed/>
    <w:rsid w:val="000D1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0D197E"/>
  </w:style>
  <w:style w:type="paragraph" w:styleId="Seliteteksti">
    <w:name w:val="Balloon Text"/>
    <w:basedOn w:val="Normaali"/>
    <w:link w:val="SelitetekstiChar"/>
    <w:uiPriority w:val="99"/>
    <w:semiHidden/>
    <w:unhideWhenUsed/>
    <w:rsid w:val="00967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967B29"/>
    <w:rPr>
      <w:rFonts w:ascii="Tahoma" w:hAnsi="Tahoma" w:cs="Tahoma"/>
      <w:sz w:val="16"/>
      <w:szCs w:val="16"/>
    </w:rPr>
  </w:style>
  <w:style w:type="table" w:styleId="TaulukkoRuudukko">
    <w:name w:val="Table Grid"/>
    <w:basedOn w:val="Normaalitaulukko"/>
    <w:uiPriority w:val="59"/>
    <w:rsid w:val="00E74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3C8EB-A969-48B4-A6E3-702B24EE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Suomen Energia-Urakointi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Pennanen, Jouni</dc:creator>
  <cp:lastModifiedBy>Aleksanteri Ekrias</cp:lastModifiedBy>
  <cp:revision>39</cp:revision>
  <cp:lastPrinted>2017-05-23T06:58:00Z</cp:lastPrinted>
  <dcterms:created xsi:type="dcterms:W3CDTF">2017-01-25T08:18:00Z</dcterms:created>
  <dcterms:modified xsi:type="dcterms:W3CDTF">2018-12-03T12:52:00Z</dcterms:modified>
</cp:coreProperties>
</file>